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40E5" w14:textId="77777777" w:rsidR="007B3E02" w:rsidRPr="00737570" w:rsidRDefault="007B3E02" w:rsidP="007B3E02">
      <w:pPr>
        <w:widowControl/>
        <w:jc w:val="center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737570">
        <w:rPr>
          <w:rFonts w:ascii="Arial" w:eastAsia="宋体" w:hAnsi="Arial" w:cs="Arial"/>
          <w:color w:val="000000"/>
          <w:kern w:val="0"/>
          <w:szCs w:val="21"/>
        </w:rPr>
        <w:t>附件：《计算机信息系统安全专用产品新标准目录》</w:t>
      </w:r>
      <w:r w:rsidRPr="00737570">
        <w:rPr>
          <w:rFonts w:ascii="Arial" w:eastAsia="宋体" w:hAnsi="Arial" w:cs="Arial"/>
          <w:color w:val="000000"/>
          <w:kern w:val="0"/>
          <w:sz w:val="20"/>
          <w:szCs w:val="20"/>
        </w:rPr>
        <w:br/>
        <w:t> 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2922"/>
        <w:gridCol w:w="392"/>
        <w:gridCol w:w="3779"/>
      </w:tblGrid>
      <w:tr w:rsidR="007B3E02" w:rsidRPr="00737570" w14:paraId="39343F74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28F3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序号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D451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标准规范名称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1475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分级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AE4B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替代说明</w:t>
            </w:r>
          </w:p>
        </w:tc>
      </w:tr>
      <w:tr w:rsidR="007B3E02" w:rsidRPr="00737570" w14:paraId="71C70113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3273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486A0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WEB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应用防火墙安全技术要求与测试评价方法》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GB/T 32917-2016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DAEEB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C64E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已在发证范围，替代《信息安全技术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web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应用防火墙安全技术要求》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1140-2014</w:t>
            </w:r>
          </w:p>
        </w:tc>
      </w:tr>
      <w:tr w:rsidR="007B3E02" w:rsidRPr="00737570" w14:paraId="1DDBD3C8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120F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AE006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GB/T 22186-2008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具有中央处理器的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IC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卡芯片安全技术要求》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GB/T 22186-2016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131DA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252B5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已在发证范围，替代《信息安全技术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具有中央处理器的集成电路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(IC)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卡芯片安全技术要求》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GB/T 22186-2008</w:t>
            </w:r>
          </w:p>
        </w:tc>
      </w:tr>
      <w:tr w:rsidR="007B3E02" w:rsidRPr="00737570" w14:paraId="050C1C85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853F6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AF9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主机文件监测产品安全技术要求》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1392-2017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2795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6DD80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已在发证范围，替代《信息安全技术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主机文件监测产品检验规范》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MSTL_JGF_04-025</w:t>
            </w:r>
          </w:p>
        </w:tc>
      </w:tr>
      <w:tr w:rsidR="007B3E02" w:rsidRPr="00737570" w14:paraId="0EC32206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EC374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D1F43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云操作系统安全技术要求》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1346-2017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507A3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2B7D5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已在发证范围，替代《信息安全技术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云操作系统安全检验要求》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MSTL_JGF_04-035</w:t>
            </w:r>
          </w:p>
        </w:tc>
      </w:tr>
      <w:tr w:rsidR="007B3E02" w:rsidRPr="00737570" w14:paraId="2CEBE935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D0A2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A9EE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桌面云系统安全技术要求》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1348-2017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EFB2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4FA8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已在发证范围，替代《信息安全技术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桌面云接入管理系统安全检测条件》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JCTJ 001—2015</w:t>
            </w:r>
          </w:p>
        </w:tc>
      </w:tr>
      <w:tr w:rsidR="007B3E02" w:rsidRPr="00737570" w14:paraId="454CC655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E59C3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680E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运维安全管理产品安全技术要求》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1394-2017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D044D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ACFA6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已在发证范围，修订变更</w:t>
            </w:r>
          </w:p>
        </w:tc>
      </w:tr>
      <w:tr w:rsidR="007B3E02" w:rsidRPr="00737570" w14:paraId="119139C0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1791B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FD80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主机安全加固系统安全技术要求》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1393-2017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F4881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D4D0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已在发证范围，修订变更</w:t>
            </w:r>
          </w:p>
        </w:tc>
      </w:tr>
      <w:tr w:rsidR="007B3E02" w:rsidRPr="00737570" w14:paraId="4CE1EBE6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1284F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422F6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文档打印安全监控与审计产品安全技术要求》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1398-2017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FD0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B2B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已在发证范围，修订变更</w:t>
            </w:r>
          </w:p>
        </w:tc>
      </w:tr>
      <w:tr w:rsidR="007B3E02" w:rsidRPr="00737570" w14:paraId="71311D4F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3B318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A5FB4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工业控制系统安全管理平台安全技术要求》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1350-2017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6813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DCF3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已在发证范围，修订变更</w:t>
            </w:r>
          </w:p>
        </w:tc>
      </w:tr>
      <w:tr w:rsidR="007B3E02" w:rsidRPr="00737570" w14:paraId="20A83F77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E410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1A7F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云存储系统安全技术要求》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1347-2017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D92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BE97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03DDF62F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78BC6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A1913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网页防篡改产品安全技术要求》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1358-2018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0C858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294AA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3A680345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A13E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B8DC4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信息资产安全管理产品安全技术要求》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1359-2018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A7F3B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FCAE8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2493CFC7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23181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lastRenderedPageBreak/>
              <w:t> 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1E79F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网站内容安全检查产品安全技术要求》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1396-2017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F9CB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C3681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333D5ECF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6C1C2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41FB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远程接入控制产品安全技术要求》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1397-2017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1B36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57C7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26AA5DEB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B0C28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E3605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网络型流量控制产品安全技术要求》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GA/T 1454-2018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B2F58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3E80E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  <w:tr w:rsidR="007B3E02" w:rsidRPr="00737570" w14:paraId="522AFE54" w14:textId="77777777" w:rsidTr="00D7134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1D6E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EA0FB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《信息安全技术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办公设备基本安全要求》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br/>
              <w:t>GB/T 29244-2012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28C3C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否</w:t>
            </w: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AA579" w14:textId="77777777" w:rsidR="007B3E02" w:rsidRPr="00737570" w:rsidRDefault="007B3E02" w:rsidP="00D7134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37570">
              <w:rPr>
                <w:rFonts w:ascii="Arial" w:eastAsia="宋体" w:hAnsi="Arial" w:cs="Arial"/>
                <w:color w:val="000000"/>
                <w:kern w:val="0"/>
                <w:szCs w:val="21"/>
              </w:rPr>
              <w:t>新增</w:t>
            </w:r>
          </w:p>
        </w:tc>
      </w:tr>
    </w:tbl>
    <w:p w14:paraId="78F389D0" w14:textId="77777777" w:rsidR="00244621" w:rsidRDefault="00244621"/>
    <w:sectPr w:rsidR="0024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B2FEB" w14:textId="77777777" w:rsidR="00D667B9" w:rsidRDefault="00D667B9" w:rsidP="007B3E02">
      <w:r>
        <w:separator/>
      </w:r>
    </w:p>
  </w:endnote>
  <w:endnote w:type="continuationSeparator" w:id="0">
    <w:p w14:paraId="353A7173" w14:textId="77777777" w:rsidR="00D667B9" w:rsidRDefault="00D667B9" w:rsidP="007B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5AD27" w14:textId="77777777" w:rsidR="00D667B9" w:rsidRDefault="00D667B9" w:rsidP="007B3E02">
      <w:r>
        <w:separator/>
      </w:r>
    </w:p>
  </w:footnote>
  <w:footnote w:type="continuationSeparator" w:id="0">
    <w:p w14:paraId="103A2E5C" w14:textId="77777777" w:rsidR="00D667B9" w:rsidRDefault="00D667B9" w:rsidP="007B3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8C"/>
    <w:rsid w:val="00244621"/>
    <w:rsid w:val="007B3E02"/>
    <w:rsid w:val="00D667B9"/>
    <w:rsid w:val="00FA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631493-3301-4526-B949-BAB32CA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E0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E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E0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显锟</dc:creator>
  <cp:keywords/>
  <dc:description/>
  <cp:lastModifiedBy>陈 显锟</cp:lastModifiedBy>
  <cp:revision>2</cp:revision>
  <dcterms:created xsi:type="dcterms:W3CDTF">2021-02-05T08:20:00Z</dcterms:created>
  <dcterms:modified xsi:type="dcterms:W3CDTF">2021-02-05T08:21:00Z</dcterms:modified>
</cp:coreProperties>
</file>